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Denominación de la Actividad:…………………………………………………………………………………………………….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Organizadores, Profesor coordinador y Equipo docente:……………………………………………………………………………………………………….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Destinatarios:………………………………………………………………………………………………………..(Se sugiere armar formulario de </w:t>
      </w:r>
      <w:r w:rsidDel="00000000" w:rsidR="00000000" w:rsidRPr="00000000">
        <w:rPr>
          <w:b w:val="1"/>
          <w:bCs w:val="1"/>
          <w:rtl w:val="0"/>
        </w:rPr>
        <w:t xml:space="preserve">preinscripción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Arancel: (si fuera necesario)………………………………………………………………………………………………………….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Fundamentación:…………………………………………………………………………………………………………..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6) Objetivos:………………………………………………………………………………………………………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7) Contenidos:……………………………………………………………………………………………………...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8) Modalidad / metodología:………………………………………………………………………………………………...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9) Carga horaria y programa: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3.0" w:type="dxa"/>
        <w:jc w:val="left"/>
        <w:tblLayout w:type="fixed"/>
        <w:tblLook w:val="0000"/>
      </w:tblPr>
      <w:tblGrid>
        <w:gridCol w:w="2881"/>
        <w:gridCol w:w="2881"/>
        <w:gridCol w:w="2981"/>
        <w:tblGridChange w:id="0">
          <w:tblGrid>
            <w:gridCol w:w="2881"/>
            <w:gridCol w:w="2881"/>
            <w:gridCol w:w="298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Día de la 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MAÑANA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Observaciones: Consignar en el Cronograma de horarios los VIAJES propuestos y si se requiere el SERVICIO DE COMEDOR (almuerzo)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Fecha de comienzo: _____/___ __/___</w:t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Fecha de finalización: ______/_____/______</w:t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vertAlign w:val="baseline"/>
          <w:rtl w:val="0"/>
        </w:rPr>
        <w:t xml:space="preserve"> Aula/s solicitadas:</w:t>
      </w:r>
      <w:r w:rsidDel="00000000" w:rsidR="00000000" w:rsidRPr="00000000">
        <w:rPr>
          <w:rtl w:val="0"/>
        </w:rPr>
        <w:t xml:space="preserve">....................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Observaciones: Las aulas solicitadas pueden diferir de las asignadas. El aula asignada dependerá de la disponibilidad,  cualquier cambio se informará con anticipación.</w:t>
      </w:r>
    </w:p>
    <w:p w:rsidR="00000000" w:rsidDel="00000000" w:rsidP="00000000" w:rsidRDefault="00000000" w:rsidRPr="00000000" w14:paraId="00000030">
      <w:pPr>
        <w:rPr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10) Cupo estimado : 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11) Requisitos para la certificación:…………………………………………………………………………………………….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Certificados :        Si   (   )        No (   )      </w:t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Tipo de Certificados:</w:t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Asistencia                               (  )</w:t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Aprobación                             (  )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Expositor                                (  )</w:t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Necesidades materiales:</w:t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Proyector de imágenes(cañón)                     (  )</w:t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Televisor y video                                           (  )</w:t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Movilidad                                                      (   )</w:t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Fotocopias                                                     (  )</w:t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Otros (equipo de sonido, especificar)             (  )</w:t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Adjuntar un listado de Instituciones/personas -con direcciones- que interese sean invitados.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Observaciones:___________________________________________________</w:t>
        <w:br w:type="textWrapping"/>
        <w:t xml:space="preserve"> Tipo de difusión: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Afiches                                                 (  )</w:t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Televisión                                             (  )</w:t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Radio                                                    (  )</w:t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- Diario                                                    (  )</w:t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center"/>
        <w:rPr>
          <w:b w:val="1"/>
          <w:bCs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5"/>
          <w:szCs w:val="25"/>
          <w:u w:val="single"/>
          <w:vertAlign w:val="baseline"/>
          <w:rtl w:val="0"/>
        </w:rPr>
        <w:t xml:space="preserve">AL FINALIZAR EL CURSO SE DEBERÁ ELEVAR UN INFORME  A ESTA SECRETARIA DONDE CONSTE ADEMÁS EL CONTACTO DE LOS PARTICIPANTES EN PLANILLA VERSIÓN INFORMÁTICA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0" w:top="2324" w:left="850" w:right="850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207008</wp:posOffset>
          </wp:positionH>
          <wp:positionV relativeFrom="paragraph">
            <wp:posOffset>-344803</wp:posOffset>
          </wp:positionV>
          <wp:extent cx="5995035" cy="840740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" l="-4" r="-4" t="-13"/>
                  <a:stretch>
                    <a:fillRect/>
                  </a:stretch>
                </pic:blipFill>
                <pic:spPr>
                  <a:xfrm>
                    <a:off x="0" y="0"/>
                    <a:ext cx="5995035" cy="8407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21"/>
        <w:szCs w:val="21"/>
        <w:rtl w:val="0"/>
      </w:rPr>
      <w:t xml:space="preserve">SECRETARÍA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DE EXTENSIÓN UNIVERSITARIA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vertAlign w:val="baseline"/>
      </w:rPr>
    </w:pPr>
    <w:r w:rsidDel="00000000" w:rsidR="00000000" w:rsidRPr="00000000">
      <w:rPr>
        <w:b w:val="1"/>
        <w:bCs w:val="1"/>
        <w:sz w:val="21"/>
        <w:szCs w:val="21"/>
        <w:vertAlign w:val="baseline"/>
        <w:rtl w:val="0"/>
      </w:rPr>
      <w:t xml:space="preserve">FORMULARIO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jc w:val="center"/>
      <w:rPr>
        <w:vertAlign w:val="baseline"/>
      </w:rPr>
    </w:pPr>
    <w:r w:rsidDel="00000000" w:rsidR="00000000" w:rsidRPr="00000000">
      <w:rPr>
        <w:b w:val="1"/>
        <w:bCs w:val="1"/>
        <w:sz w:val="21"/>
        <w:szCs w:val="21"/>
        <w:vertAlign w:val="baseline"/>
        <w:rtl w:val="0"/>
      </w:rPr>
      <w:t xml:space="preserve">PARA ORGANIZAR ACTIVIDADES DE EXTENSIÓN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uerpodetexto">
    <w:name w:val="Cuerpo de text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Leyenda">
    <w:name w:val="Leyenda"/>
    <w:basedOn w:val="Normal"/>
    <w:next w:val="Ley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FreeSans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ncabezado">
    <w:name w:val="Encabezado"/>
    <w:basedOn w:val="Normal"/>
    <w:next w:val="Cuerpode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MX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Cabecera">
    <w:name w:val="Cabecera"/>
    <w:basedOn w:val="Normal"/>
    <w:next w:val="Cabecera"/>
    <w:autoRedefine w:val="0"/>
    <w:hidden w:val="0"/>
    <w:qFormat w:val="0"/>
    <w:pPr>
      <w:widowControl w:val="1"/>
      <w:suppressLineNumbers w:val="1"/>
      <w:tabs>
        <w:tab w:val="center" w:leader="none" w:pos="4873"/>
        <w:tab w:val="right" w:leader="none" w:pos="974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Títulodelatabla">
    <w:name w:val="Título de la tabla"/>
    <w:basedOn w:val="Contenidodelatabla"/>
    <w:next w:val="Títulodelatab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zCEozcx00DucVxNdaC0e2Tn++Q==">CgMxLjA4AHIhMThDV3A4ZzQwc2JYOWRNWDhwMVpKUFpWdUgxUFRTQk5f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2006-07-03T01:22:00Z</dcterms:created>
  <dc:creator>*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